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37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54"/>
        <w:gridCol w:w="1927"/>
        <w:gridCol w:w="16"/>
        <w:gridCol w:w="988"/>
        <w:gridCol w:w="25"/>
        <w:gridCol w:w="867"/>
        <w:gridCol w:w="370"/>
        <w:gridCol w:w="801"/>
        <w:gridCol w:w="370"/>
        <w:gridCol w:w="1089"/>
        <w:gridCol w:w="370"/>
        <w:gridCol w:w="7"/>
        <w:gridCol w:w="665"/>
        <w:gridCol w:w="370"/>
        <w:gridCol w:w="75"/>
        <w:gridCol w:w="796"/>
        <w:gridCol w:w="370"/>
        <w:gridCol w:w="231"/>
        <w:gridCol w:w="665"/>
        <w:gridCol w:w="370"/>
        <w:gridCol w:w="538"/>
        <w:gridCol w:w="301"/>
        <w:gridCol w:w="72"/>
        <w:gridCol w:w="423"/>
        <w:gridCol w:w="343"/>
        <w:gridCol w:w="36"/>
        <w:gridCol w:w="384"/>
        <w:gridCol w:w="343"/>
        <w:gridCol w:w="36"/>
        <w:gridCol w:w="384"/>
        <w:gridCol w:w="625"/>
      </w:tblGrid>
      <w:tr w:rsidR="0038071F" w:rsidRPr="00E20F86" w14:paraId="030E56F6" w14:textId="77777777" w:rsidTr="0038071F">
        <w:trPr>
          <w:trHeight w:val="11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84A" w14:textId="77777777" w:rsidR="0038071F" w:rsidRPr="00E20F86" w:rsidRDefault="0038071F" w:rsidP="00E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E0BB" w14:textId="5BCB7D1C" w:rsidR="0038071F" w:rsidRPr="00E20F86" w:rsidRDefault="0038071F" w:rsidP="00E2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38071F" w:rsidRPr="00E20F86" w14:paraId="5F4BEC9C" w14:textId="77777777" w:rsidTr="0038071F">
              <w:trPr>
                <w:trHeight w:val="1160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14:paraId="32115DE5" w14:textId="77777777" w:rsidR="0038071F" w:rsidRPr="00E20F86" w:rsidRDefault="0038071F" w:rsidP="00E20F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7EC11561" w14:textId="77777777" w:rsidR="0038071F" w:rsidRPr="00E20F86" w:rsidRDefault="0038071F" w:rsidP="00E2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1BFB" w14:textId="288B8D84" w:rsidR="0038071F" w:rsidRPr="00E20F86" w:rsidRDefault="0038071F" w:rsidP="00E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768BDBFE" wp14:editId="5BB5029E">
                  <wp:simplePos x="0" y="0"/>
                  <wp:positionH relativeFrom="column">
                    <wp:posOffset>-1132205</wp:posOffset>
                  </wp:positionH>
                  <wp:positionV relativeFrom="paragraph">
                    <wp:posOffset>8890</wp:posOffset>
                  </wp:positionV>
                  <wp:extent cx="2768600" cy="998220"/>
                  <wp:effectExtent l="0" t="0" r="0" b="0"/>
                  <wp:wrapNone/>
                  <wp:docPr id="89922812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228122" name="Obrázek 899228122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1"/>
                          <a:stretch/>
                        </pic:blipFill>
                        <pic:spPr bwMode="auto">
                          <a:xfrm>
                            <a:off x="0" y="0"/>
                            <a:ext cx="2768600" cy="998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3BD5" w14:textId="77777777" w:rsidR="0038071F" w:rsidRPr="00E20F86" w:rsidRDefault="0038071F" w:rsidP="00E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771" w14:textId="77777777" w:rsidR="0038071F" w:rsidRPr="00E20F86" w:rsidRDefault="0038071F" w:rsidP="00E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B475" w14:textId="77777777" w:rsidR="0038071F" w:rsidRPr="00E20F86" w:rsidRDefault="0038071F" w:rsidP="00E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AE24" w14:textId="77777777" w:rsidR="0038071F" w:rsidRPr="00E20F86" w:rsidRDefault="0038071F" w:rsidP="00E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7969" w14:textId="77777777" w:rsidR="0038071F" w:rsidRPr="00E20F86" w:rsidRDefault="0038071F" w:rsidP="00E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A9FA" w14:textId="77777777" w:rsidR="0038071F" w:rsidRPr="00E20F86" w:rsidRDefault="0038071F" w:rsidP="00E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A81A" w14:textId="77777777" w:rsidR="0038071F" w:rsidRPr="00E20F86" w:rsidRDefault="0038071F" w:rsidP="00E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9D7A" w14:textId="77777777" w:rsidR="0038071F" w:rsidRPr="00E20F86" w:rsidRDefault="0038071F" w:rsidP="00E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155A" w14:textId="77777777" w:rsidR="0038071F" w:rsidRPr="00E20F86" w:rsidRDefault="0038071F" w:rsidP="00E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CD193" w14:textId="77777777" w:rsidR="0038071F" w:rsidRPr="00E20F86" w:rsidRDefault="0038071F" w:rsidP="00E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1B34" w14:textId="755AFB04" w:rsidR="0038071F" w:rsidRPr="00E20F86" w:rsidRDefault="0038071F" w:rsidP="00E2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071F" w:rsidRPr="00535684" w14:paraId="4C100567" w14:textId="09E0B777" w:rsidTr="0038071F">
        <w:trPr>
          <w:gridAfter w:val="3"/>
          <w:wAfter w:w="1045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D044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A3AF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b/>
                <w:bCs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b/>
                <w:bCs/>
                <w:color w:val="000000"/>
                <w:lang w:eastAsia="cs-CZ"/>
              </w:rPr>
              <w:t>HROMADNÁ PŘIHLÁŠKA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5F64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720B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b/>
                <w:bCs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b/>
                <w:bCs/>
                <w:color w:val="000000"/>
                <w:lang w:eastAsia="cs-CZ"/>
              </w:rPr>
              <w:t>STARTOVNÉ CELKEM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4C2" w14:textId="2B0436BF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lang w:eastAsia="cs-CZ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B64F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lang w:eastAsia="cs-CZ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DAC0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b/>
                <w:bCs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b/>
                <w:bCs/>
                <w:color w:val="000000"/>
                <w:lang w:eastAsia="cs-CZ"/>
              </w:rPr>
              <w:t>DRAGON SUP TEAM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E0B9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B1984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b/>
                <w:bCs/>
                <w:color w:val="000000"/>
                <w:lang w:eastAsia="cs-CZ"/>
              </w:rPr>
            </w:pPr>
          </w:p>
        </w:tc>
      </w:tr>
      <w:tr w:rsidR="0038071F" w:rsidRPr="00535684" w14:paraId="24024DA5" w14:textId="77777777" w:rsidTr="0038071F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2559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9481" w14:textId="1A62C5C8" w:rsidR="0038071F" w:rsidRPr="00FC056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sz w:val="18"/>
                <w:szCs w:val="18"/>
                <w:lang w:eastAsia="cs-CZ"/>
              </w:rPr>
            </w:pPr>
            <w:r w:rsidRPr="00FC0564">
              <w:rPr>
                <w:rFonts w:ascii="Bw Modelica LGC DEMO" w:eastAsia="Times New Roman" w:hAnsi="Bw Modelica LGC DEMO" w:cs="Calibri"/>
                <w:color w:val="000000"/>
                <w:sz w:val="18"/>
                <w:szCs w:val="18"/>
                <w:lang w:eastAsia="cs-CZ"/>
              </w:rPr>
              <w:t>Klub: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B1C83" w14:textId="77777777" w:rsidR="0038071F" w:rsidRPr="00535684" w:rsidRDefault="0038071F" w:rsidP="00E20F86">
            <w:pPr>
              <w:spacing w:after="0" w:line="240" w:lineRule="auto"/>
              <w:jc w:val="center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4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D427" w14:textId="77777777" w:rsidR="0038071F" w:rsidRPr="00535684" w:rsidRDefault="0038071F" w:rsidP="00E20F86">
            <w:pPr>
              <w:spacing w:after="0" w:line="240" w:lineRule="auto"/>
              <w:jc w:val="right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Kč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82D0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  <w:t>Junior 18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14EB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4D6C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Název: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C752C" w14:textId="77777777" w:rsidR="0038071F" w:rsidRPr="00535684" w:rsidRDefault="0038071F" w:rsidP="00E20F86">
            <w:pPr>
              <w:spacing w:after="0" w:line="240" w:lineRule="auto"/>
              <w:jc w:val="center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5D7BE" w14:textId="323E82CB" w:rsidR="0038071F" w:rsidRPr="00535684" w:rsidRDefault="0038071F" w:rsidP="00E20F86">
            <w:pPr>
              <w:spacing w:after="0" w:line="240" w:lineRule="auto"/>
              <w:jc w:val="center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</w:tr>
      <w:tr w:rsidR="0038071F" w:rsidRPr="00535684" w14:paraId="7118C923" w14:textId="77777777" w:rsidTr="0038071F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8092" w14:textId="77777777" w:rsidR="0038071F" w:rsidRPr="00535684" w:rsidRDefault="0038071F" w:rsidP="00E20F86">
            <w:pPr>
              <w:spacing w:after="0" w:line="240" w:lineRule="auto"/>
              <w:jc w:val="center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1B68" w14:textId="77777777" w:rsidR="0038071F" w:rsidRPr="00FC056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sz w:val="18"/>
                <w:szCs w:val="18"/>
                <w:lang w:eastAsia="cs-CZ"/>
              </w:rPr>
            </w:pPr>
            <w:r w:rsidRPr="00FC0564">
              <w:rPr>
                <w:rFonts w:ascii="Bw Modelica LGC DEMO" w:eastAsia="Times New Roman" w:hAnsi="Bw Modelica LGC DEMO" w:cs="Calibri"/>
                <w:color w:val="000000"/>
                <w:sz w:val="18"/>
                <w:szCs w:val="18"/>
                <w:lang w:eastAsia="cs-CZ"/>
              </w:rPr>
              <w:t>Závod: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0651BA" w14:textId="5A971492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49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6430" w14:textId="77777777" w:rsidR="0038071F" w:rsidRPr="00535684" w:rsidRDefault="0038071F" w:rsidP="00E20F86">
            <w:pPr>
              <w:spacing w:after="0" w:line="240" w:lineRule="auto"/>
              <w:jc w:val="right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Kč</w:t>
            </w:r>
          </w:p>
        </w:tc>
        <w:tc>
          <w:tcPr>
            <w:tcW w:w="2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0616" w14:textId="0F012A54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  <w:t>40+ / 50+ / 60+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42F9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lang w:eastAsia="cs-CZ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2126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4F8D9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8EB6" w14:textId="7B97E123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</w:tr>
      <w:tr w:rsidR="0038071F" w:rsidRPr="00535684" w14:paraId="41AA9410" w14:textId="77777777" w:rsidTr="0038071F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2891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2F66" w14:textId="77777777" w:rsidR="0038071F" w:rsidRPr="00FC056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sz w:val="18"/>
                <w:szCs w:val="18"/>
                <w:lang w:eastAsia="cs-CZ"/>
              </w:rPr>
            </w:pPr>
            <w:r w:rsidRPr="00FC0564">
              <w:rPr>
                <w:rFonts w:ascii="Bw Modelica LGC DEMO" w:eastAsia="Times New Roman" w:hAnsi="Bw Modelica LGC DEMO" w:cs="Calibri"/>
                <w:color w:val="000000"/>
                <w:sz w:val="18"/>
                <w:szCs w:val="18"/>
                <w:lang w:eastAsia="cs-CZ"/>
              </w:rPr>
              <w:t>Kdy: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15250A" w14:textId="7C780BD6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A0F7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DD48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B374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27A2" w14:textId="77777777" w:rsidR="0038071F" w:rsidRPr="00535684" w:rsidRDefault="0038071F" w:rsidP="00E20F86">
            <w:pPr>
              <w:spacing w:after="0" w:line="240" w:lineRule="auto"/>
              <w:jc w:val="right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78DB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  <w:t>Děti 15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487E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E8EE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E687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EA19B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8A61" w14:textId="2FEB5D7F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</w:tr>
      <w:tr w:rsidR="0038071F" w:rsidRPr="00535684" w14:paraId="76E2F8E4" w14:textId="77777777" w:rsidTr="003807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0812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87B6" w14:textId="72F51DAA" w:rsidR="0038071F" w:rsidRPr="00FC056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sz w:val="18"/>
                <w:szCs w:val="18"/>
                <w:lang w:eastAsia="cs-CZ"/>
              </w:rPr>
            </w:pPr>
            <w:r w:rsidRPr="00FC0564">
              <w:rPr>
                <w:rFonts w:ascii="Bw Modelica LGC DEMO" w:eastAsia="Times New Roman" w:hAnsi="Bw Modelica LGC DEMO" w:cs="Calibri"/>
                <w:color w:val="000000"/>
                <w:sz w:val="18"/>
                <w:szCs w:val="18"/>
                <w:lang w:eastAsia="cs-CZ"/>
              </w:rPr>
              <w:t>Trenér/manažer</w:t>
            </w:r>
            <w:r w:rsidR="00FC0564">
              <w:rPr>
                <w:rFonts w:ascii="Bw Modelica LGC DEMO" w:eastAsia="Times New Roman" w:hAnsi="Bw Modelica LGC DEMO" w:cs="Calibri"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41D8C" w14:textId="77777777" w:rsidR="0038071F" w:rsidRPr="00535684" w:rsidRDefault="0038071F" w:rsidP="00E20F86">
            <w:pPr>
              <w:spacing w:after="0" w:line="240" w:lineRule="auto"/>
              <w:jc w:val="center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41D4" w14:textId="77777777" w:rsidR="0038071F" w:rsidRPr="00535684" w:rsidRDefault="0038071F" w:rsidP="00E20F86">
            <w:pPr>
              <w:spacing w:after="0" w:line="240" w:lineRule="auto"/>
              <w:jc w:val="center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1DCE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6617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  <w:t>povinné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5CBE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lang w:eastAsia="cs-CZ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5869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  <w:t>Děti 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B579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AA11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101D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7A8E8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FC62" w14:textId="763ABAA8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</w:tr>
      <w:tr w:rsidR="0038071F" w:rsidRPr="00535684" w14:paraId="7A38AA30" w14:textId="77777777" w:rsidTr="0038071F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32FE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3754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7180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921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  <w:t>muž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F15C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1D01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8D40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  <w:t>pokud nemá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9A94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lang w:eastAsia="cs-CZ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4A4" w14:textId="154F044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  <w:t>Děti 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8BF2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  <w:t>hardboard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B0FC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lang w:eastAsia="cs-CZ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86DD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89B6F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CBE3" w14:textId="14B79916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</w:tr>
      <w:tr w:rsidR="0038071F" w:rsidRPr="00535684" w14:paraId="5B526D49" w14:textId="77777777" w:rsidTr="003807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5F4C3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CA77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E0D0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8480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  <w:t>žena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DC91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  <w:t>CZ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9E1D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lang w:eastAsia="cs-CZ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868A" w14:textId="34AD5DF9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  <w:t>reg.číslo ČFSAS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4B53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lang w:eastAsia="cs-CZ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F78A" w14:textId="77777777" w:rsidR="0038071F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  <w:t>Sport</w:t>
            </w:r>
          </w:p>
          <w:p w14:paraId="4692A537" w14:textId="2B7A3513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  <w:r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  <w:t>OPEN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1B42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sz w:val="18"/>
                <w:szCs w:val="18"/>
                <w:lang w:eastAsia="cs-CZ"/>
              </w:rPr>
              <w:t>iSUP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5225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lang w:eastAsia="cs-CZ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44DC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A2EEC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096" w14:textId="47EFE53D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</w:tr>
      <w:tr w:rsidR="0038071F" w:rsidRPr="00535684" w14:paraId="4B255423" w14:textId="282704CE" w:rsidTr="0038071F">
        <w:trPr>
          <w:gridAfter w:val="1"/>
          <w:wAfter w:w="625" w:type="dxa"/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FFF"/>
            <w:noWrap/>
            <w:vAlign w:val="bottom"/>
            <w:hideMark/>
          </w:tcPr>
          <w:p w14:paraId="04377EB6" w14:textId="1E7C365D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CCCCCC"/>
            </w:tcBorders>
            <w:shd w:val="clear" w:color="auto" w:fill="7ACFFF"/>
            <w:vAlign w:val="bottom"/>
            <w:hideMark/>
          </w:tcPr>
          <w:p w14:paraId="6004C2E3" w14:textId="324F3A2C" w:rsidR="0038071F" w:rsidRPr="0038071F" w:rsidRDefault="0038071F" w:rsidP="0038071F">
            <w:pPr>
              <w:spacing w:after="0" w:line="240" w:lineRule="auto"/>
              <w:jc w:val="center"/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71F"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7ACFFF"/>
            <w:vAlign w:val="bottom"/>
            <w:hideMark/>
          </w:tcPr>
          <w:p w14:paraId="31B57634" w14:textId="1C59924C" w:rsidR="0038071F" w:rsidRPr="0038071F" w:rsidRDefault="0038071F" w:rsidP="0038071F">
            <w:pPr>
              <w:spacing w:after="0" w:line="240" w:lineRule="auto"/>
              <w:jc w:val="center"/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71F"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  <w:t>PŘÍJMENÍ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7ACFFF"/>
            <w:vAlign w:val="bottom"/>
            <w:hideMark/>
          </w:tcPr>
          <w:p w14:paraId="19846669" w14:textId="247765A1" w:rsidR="0038071F" w:rsidRPr="0038071F" w:rsidRDefault="0038071F" w:rsidP="0038071F">
            <w:pPr>
              <w:spacing w:after="0" w:line="240" w:lineRule="auto"/>
              <w:jc w:val="center"/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71F"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  <w:t>POHLAVÍ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7ACFFF"/>
            <w:vAlign w:val="bottom"/>
            <w:hideMark/>
          </w:tcPr>
          <w:p w14:paraId="0759827F" w14:textId="00ECF0E6" w:rsidR="0038071F" w:rsidRPr="0038071F" w:rsidRDefault="0038071F" w:rsidP="0038071F">
            <w:pPr>
              <w:spacing w:after="0" w:line="240" w:lineRule="auto"/>
              <w:jc w:val="center"/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71F"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  <w:t>NÁRODNOST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7ACFFF"/>
            <w:vAlign w:val="bottom"/>
            <w:hideMark/>
          </w:tcPr>
          <w:p w14:paraId="0FEFE608" w14:textId="38E7703B" w:rsidR="0038071F" w:rsidRPr="0038071F" w:rsidRDefault="0038071F" w:rsidP="0038071F">
            <w:pPr>
              <w:spacing w:after="0" w:line="240" w:lineRule="auto"/>
              <w:jc w:val="center"/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71F"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  <w:t>ROK NAROZENÍ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7ACFFF"/>
            <w:vAlign w:val="bottom"/>
            <w:hideMark/>
          </w:tcPr>
          <w:p w14:paraId="0158749C" w14:textId="48C57389" w:rsidR="0038071F" w:rsidRPr="0038071F" w:rsidRDefault="0038071F" w:rsidP="0038071F">
            <w:pPr>
              <w:spacing w:after="0" w:line="240" w:lineRule="auto"/>
              <w:jc w:val="center"/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71F"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  <w:t>RODNÉ ČÍSLO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7ACFFF"/>
            <w:vAlign w:val="bottom"/>
            <w:hideMark/>
          </w:tcPr>
          <w:p w14:paraId="397E44E3" w14:textId="13829B72" w:rsidR="0038071F" w:rsidRPr="0038071F" w:rsidRDefault="0038071F" w:rsidP="0038071F">
            <w:pPr>
              <w:spacing w:after="0" w:line="240" w:lineRule="auto"/>
              <w:jc w:val="center"/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71F"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  <w:t>ČFSAS REG.ČÍSLO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7ACFFF"/>
            <w:vAlign w:val="bottom"/>
            <w:hideMark/>
          </w:tcPr>
          <w:p w14:paraId="067F0D97" w14:textId="1492229C" w:rsidR="0038071F" w:rsidRPr="0038071F" w:rsidRDefault="0038071F" w:rsidP="0038071F">
            <w:pPr>
              <w:spacing w:after="0" w:line="240" w:lineRule="auto"/>
              <w:jc w:val="center"/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71F"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7ACFFF"/>
            <w:vAlign w:val="bottom"/>
            <w:hideMark/>
          </w:tcPr>
          <w:p w14:paraId="53391306" w14:textId="45466502" w:rsidR="0038071F" w:rsidRPr="0038071F" w:rsidRDefault="0038071F" w:rsidP="0038071F">
            <w:pPr>
              <w:spacing w:after="0" w:line="240" w:lineRule="auto"/>
              <w:jc w:val="center"/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71F"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  <w:t>BOARD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7ACFFF"/>
            <w:vAlign w:val="bottom"/>
            <w:hideMark/>
          </w:tcPr>
          <w:p w14:paraId="4F9BBDB9" w14:textId="1220D43C" w:rsidR="0038071F" w:rsidRPr="0038071F" w:rsidRDefault="0038071F" w:rsidP="0038071F">
            <w:pPr>
              <w:spacing w:after="0" w:line="240" w:lineRule="auto"/>
              <w:jc w:val="center"/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71F"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  <w:t>SPRINT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7ACFFF"/>
            <w:vAlign w:val="bottom"/>
            <w:hideMark/>
          </w:tcPr>
          <w:p w14:paraId="24CA354E" w14:textId="234C62A8" w:rsidR="0038071F" w:rsidRPr="0038071F" w:rsidRDefault="0038071F" w:rsidP="0038071F">
            <w:pPr>
              <w:spacing w:after="0" w:line="240" w:lineRule="auto"/>
              <w:jc w:val="center"/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71F"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  <w:t>LONG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7ACFFF"/>
            <w:vAlign w:val="bottom"/>
            <w:hideMark/>
          </w:tcPr>
          <w:p w14:paraId="7C6BB5AB" w14:textId="65A5F711" w:rsidR="0038071F" w:rsidRPr="0038071F" w:rsidRDefault="0038071F" w:rsidP="0038071F">
            <w:pPr>
              <w:spacing w:after="0" w:line="240" w:lineRule="auto"/>
              <w:jc w:val="center"/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71F"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  <w:t>TECH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CCCCC"/>
            </w:tcBorders>
            <w:shd w:val="clear" w:color="auto" w:fill="7ACFFF"/>
            <w:vAlign w:val="bottom"/>
          </w:tcPr>
          <w:p w14:paraId="7BF009FB" w14:textId="2B4A5A03" w:rsidR="0038071F" w:rsidRPr="0038071F" w:rsidRDefault="0038071F" w:rsidP="0038071F">
            <w:pPr>
              <w:spacing w:after="0" w:line="240" w:lineRule="auto"/>
              <w:jc w:val="center"/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71F">
              <w:rPr>
                <w:rFonts w:ascii="Bw Modelica LGC DEMO" w:eastAsia="Times New Roman" w:hAnsi="Bw Modelica LGC DEMO" w:cs="Arial"/>
                <w:b/>
                <w:bCs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38071F" w:rsidRPr="00535684" w14:paraId="3AF9F8F4" w14:textId="42BBD666" w:rsidTr="0038071F">
        <w:trPr>
          <w:gridAfter w:val="1"/>
          <w:wAfter w:w="625" w:type="dxa"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95A8" w14:textId="71C051DC" w:rsidR="0038071F" w:rsidRPr="00535684" w:rsidRDefault="0038071F" w:rsidP="00E20F86">
            <w:pPr>
              <w:spacing w:after="0" w:line="240" w:lineRule="auto"/>
              <w:jc w:val="right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5128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4093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2777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AE76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C17A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52A3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7F1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B3DD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EDE4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1E0B" w14:textId="096B42CC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83977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5A26" w14:textId="6A8B55CE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18778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2897" w14:textId="4BB591BC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535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CD668" w14:textId="77777777" w:rsidR="0038071F" w:rsidRPr="00535684" w:rsidRDefault="0038071F" w:rsidP="00E20F86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</w:tr>
      <w:tr w:rsidR="0038071F" w:rsidRPr="00535684" w14:paraId="3EB70673" w14:textId="5C5A14F8" w:rsidTr="0038071F">
        <w:trPr>
          <w:gridAfter w:val="1"/>
          <w:wAfter w:w="625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926" w14:textId="7A114FC4" w:rsidR="0038071F" w:rsidRPr="00535684" w:rsidRDefault="0038071F" w:rsidP="00CD1E22">
            <w:pPr>
              <w:spacing w:after="0" w:line="240" w:lineRule="auto"/>
              <w:jc w:val="right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4ED9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9EB8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C20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1F5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78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8402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F4A8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290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81E9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53B" w14:textId="241CFB93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130242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347A" w14:textId="26272F81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20520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F288" w14:textId="2C327575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11642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348F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</w:tr>
      <w:tr w:rsidR="0038071F" w:rsidRPr="00535684" w14:paraId="7E20824B" w14:textId="5873ABAF" w:rsidTr="0038071F">
        <w:trPr>
          <w:gridAfter w:val="1"/>
          <w:wAfter w:w="625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48B7" w14:textId="052E134F" w:rsidR="0038071F" w:rsidRPr="00535684" w:rsidRDefault="0038071F" w:rsidP="00CD1E22">
            <w:pPr>
              <w:spacing w:after="0" w:line="240" w:lineRule="auto"/>
              <w:jc w:val="right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4D47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6A7F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4B7A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9C8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A49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3C79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D282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2E7D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2F86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17C5" w14:textId="40EFE876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11773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E4F7" w14:textId="30427F5C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4049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B012" w14:textId="20BBBA62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178748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E44FE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</w:tr>
      <w:tr w:rsidR="0038071F" w:rsidRPr="00535684" w14:paraId="3D9D3BBA" w14:textId="34F9BE1C" w:rsidTr="0038071F">
        <w:trPr>
          <w:gridAfter w:val="1"/>
          <w:wAfter w:w="625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7CB2" w14:textId="53A76FFA" w:rsidR="0038071F" w:rsidRPr="00535684" w:rsidRDefault="0038071F" w:rsidP="00CD1E22">
            <w:pPr>
              <w:spacing w:after="0" w:line="240" w:lineRule="auto"/>
              <w:jc w:val="right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7F79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1162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0ED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4C9F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2170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AFF0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6A66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A15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FFA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C413" w14:textId="516F5371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2823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E6F8" w14:textId="6EEF8908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79795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784F" w14:textId="31CFB545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16323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F8F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</w:tr>
      <w:tr w:rsidR="0038071F" w:rsidRPr="00535684" w14:paraId="7683C48C" w14:textId="2FA2B9F5" w:rsidTr="0038071F">
        <w:trPr>
          <w:gridAfter w:val="1"/>
          <w:wAfter w:w="625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1DEB" w14:textId="597F9F16" w:rsidR="0038071F" w:rsidRPr="00535684" w:rsidRDefault="0038071F" w:rsidP="0038071F">
            <w:pPr>
              <w:spacing w:after="0" w:line="240" w:lineRule="auto"/>
              <w:jc w:val="center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7EB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E39F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3158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A3B4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2D12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EEF9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7B5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9873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491E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FFD4" w14:textId="6C487865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16243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527D" w14:textId="2E78FA5F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50803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6384" w14:textId="4AEF0B72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33939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4C0C0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</w:tr>
      <w:tr w:rsidR="0038071F" w:rsidRPr="00535684" w14:paraId="275FBB13" w14:textId="672349EF" w:rsidTr="0038071F">
        <w:trPr>
          <w:gridAfter w:val="1"/>
          <w:wAfter w:w="625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9F8" w14:textId="100703F5" w:rsidR="0038071F" w:rsidRPr="00535684" w:rsidRDefault="0038071F" w:rsidP="00CD1E22">
            <w:pPr>
              <w:spacing w:after="0" w:line="240" w:lineRule="auto"/>
              <w:jc w:val="right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35B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0FBE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C303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45DF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588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D937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CB1B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64F5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F074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9018" w14:textId="129C7FAC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39964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CF97" w14:textId="1905F58A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19466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E333" w14:textId="40475735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24419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83AE7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</w:tr>
      <w:tr w:rsidR="0038071F" w:rsidRPr="00535684" w14:paraId="4B39C997" w14:textId="35588B08" w:rsidTr="0038071F">
        <w:trPr>
          <w:gridAfter w:val="1"/>
          <w:wAfter w:w="625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D70" w14:textId="782F963B" w:rsidR="0038071F" w:rsidRPr="00535684" w:rsidRDefault="0038071F" w:rsidP="00CD1E22">
            <w:pPr>
              <w:spacing w:after="0" w:line="240" w:lineRule="auto"/>
              <w:jc w:val="right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D63E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F4D5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6B8B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7702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5475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FFA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D1D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D33F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DB65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A4C9" w14:textId="36A2E84E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89716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667F" w14:textId="5B61DF61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8820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E7D0" w14:textId="682CD38E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8838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A86F4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</w:tr>
      <w:tr w:rsidR="0038071F" w:rsidRPr="00535684" w14:paraId="5736B9FA" w14:textId="7A77F855" w:rsidTr="0038071F">
        <w:trPr>
          <w:gridAfter w:val="1"/>
          <w:wAfter w:w="625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416" w14:textId="54A35988" w:rsidR="0038071F" w:rsidRPr="00535684" w:rsidRDefault="0038071F" w:rsidP="00CD1E22">
            <w:pPr>
              <w:spacing w:after="0" w:line="240" w:lineRule="auto"/>
              <w:jc w:val="right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1561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1C94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51A6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3F1F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5EBB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6F0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835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0051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1C49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F5D6" w14:textId="420C9B09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1223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DA00" w14:textId="5B8A6D8C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88460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01DF" w14:textId="63AD1FB2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19038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ECFD6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</w:tr>
      <w:tr w:rsidR="0038071F" w:rsidRPr="00535684" w14:paraId="7A82E60A" w14:textId="06F8216F" w:rsidTr="0038071F">
        <w:trPr>
          <w:gridAfter w:val="1"/>
          <w:wAfter w:w="625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9039" w14:textId="19AE993D" w:rsidR="0038071F" w:rsidRPr="00535684" w:rsidRDefault="0038071F" w:rsidP="00CD1E22">
            <w:pPr>
              <w:spacing w:after="0" w:line="240" w:lineRule="auto"/>
              <w:jc w:val="right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C3D4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9625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0C7E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0BC7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8824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A56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9A1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D223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4E2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670" w14:textId="4A0182F0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14061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4242" w14:textId="6FED893D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1085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0F6" w14:textId="3203C7E1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241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746E2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</w:tr>
      <w:tr w:rsidR="0038071F" w:rsidRPr="00535684" w14:paraId="52F40302" w14:textId="15D748B6" w:rsidTr="0038071F">
        <w:trPr>
          <w:gridAfter w:val="1"/>
          <w:wAfter w:w="625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0453" w14:textId="6B64F437" w:rsidR="0038071F" w:rsidRPr="00535684" w:rsidRDefault="0038071F" w:rsidP="00CD1E22">
            <w:pPr>
              <w:spacing w:after="0" w:line="240" w:lineRule="auto"/>
              <w:jc w:val="right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8CD8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DFC8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E707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DC8D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BB01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EE87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90B9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95B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3B97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F816" w14:textId="21927B4F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90758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0A82" w14:textId="5F874B48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3010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DEA4" w14:textId="5117D9D4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1589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D2449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</w:tr>
      <w:tr w:rsidR="0038071F" w:rsidRPr="00535684" w14:paraId="40989182" w14:textId="3636113C" w:rsidTr="0038071F">
        <w:trPr>
          <w:gridAfter w:val="1"/>
          <w:wAfter w:w="625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3DDD" w14:textId="7EA65F68" w:rsidR="0038071F" w:rsidRPr="00535684" w:rsidRDefault="0038071F" w:rsidP="00CD1E22">
            <w:pPr>
              <w:spacing w:after="0" w:line="240" w:lineRule="auto"/>
              <w:jc w:val="right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34D4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986F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B7FD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1A56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1C47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8AC3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32CD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084D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3DCD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B46B" w14:textId="29E300CB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157823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49A2" w14:textId="5D43A078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87214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A0BE" w14:textId="11F6402D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117068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0096E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</w:tr>
      <w:tr w:rsidR="0038071F" w:rsidRPr="00535684" w14:paraId="47C06164" w14:textId="5AB6AA9C" w:rsidTr="0038071F">
        <w:trPr>
          <w:gridAfter w:val="1"/>
          <w:wAfter w:w="625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0510" w14:textId="59876115" w:rsidR="0038071F" w:rsidRPr="00535684" w:rsidRDefault="0038071F" w:rsidP="00CD1E22">
            <w:pPr>
              <w:spacing w:after="0" w:line="240" w:lineRule="auto"/>
              <w:jc w:val="right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12AD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44D8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160B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C55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CF00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123B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5C77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C223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B193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2DB8" w14:textId="63C88EF9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38353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B31A" w14:textId="4B9CD101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171664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BC51" w14:textId="70B92FDF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15602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C00D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</w:tr>
      <w:tr w:rsidR="0038071F" w:rsidRPr="00535684" w14:paraId="1ED77389" w14:textId="4379B7C3" w:rsidTr="0038071F">
        <w:trPr>
          <w:gridAfter w:val="1"/>
          <w:wAfter w:w="625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1DCF" w14:textId="6D882F90" w:rsidR="0038071F" w:rsidRPr="00535684" w:rsidRDefault="0038071F" w:rsidP="0038071F">
            <w:pPr>
              <w:spacing w:after="0" w:line="240" w:lineRule="auto"/>
              <w:jc w:val="center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57EE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151D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B03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B834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6487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D60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F003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3FF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0AFE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EEB" w14:textId="52EDE3B4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171237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EE9A" w14:textId="7BD60FC2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12437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4A62" w14:textId="2C6B7F88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180869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B8464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</w:tr>
      <w:tr w:rsidR="0038071F" w:rsidRPr="00535684" w14:paraId="37E47346" w14:textId="1662ADEC" w:rsidTr="0038071F">
        <w:trPr>
          <w:gridAfter w:val="1"/>
          <w:wAfter w:w="625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11C1" w14:textId="33E3A927" w:rsidR="0038071F" w:rsidRPr="00535684" w:rsidRDefault="0038071F" w:rsidP="00CD1E22">
            <w:pPr>
              <w:spacing w:after="0" w:line="240" w:lineRule="auto"/>
              <w:jc w:val="right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01C9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72B4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58CF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A296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46D6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3A43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F0D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3AF7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0560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0014" w14:textId="00422D5F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1184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CEB1" w14:textId="16FFB3F0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90414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2476" w14:textId="1A139645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150019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6F60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</w:tr>
      <w:tr w:rsidR="0038071F" w:rsidRPr="00535684" w14:paraId="36A67546" w14:textId="200A16DC" w:rsidTr="0038071F">
        <w:trPr>
          <w:gridAfter w:val="1"/>
          <w:wAfter w:w="625" w:type="dxa"/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04F1" w14:textId="1E55AA15" w:rsidR="0038071F" w:rsidRPr="00535684" w:rsidRDefault="0038071F" w:rsidP="00CD1E22">
            <w:pPr>
              <w:spacing w:after="0" w:line="240" w:lineRule="auto"/>
              <w:jc w:val="right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7A73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7302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D669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6D50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5082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58C7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A40F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1BAF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B010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2516" w14:textId="56F5265F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35650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D93" w14:textId="1A029CBC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-18761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EF69" w14:textId="4B862C5D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  <w:sdt>
              <w:sdtPr>
                <w:rPr>
                  <w:rFonts w:ascii="Bw Modelica LGC DEMO" w:eastAsia="Times New Roman" w:hAnsi="Bw Modelica LGC DEMO" w:cs="Calibri"/>
                  <w:color w:val="000000"/>
                  <w:lang w:eastAsia="cs-CZ"/>
                </w:rPr>
                <w:id w:val="198859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84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Pr="00535684"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BA9FF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</w:tr>
      <w:tr w:rsidR="0038071F" w:rsidRPr="00535684" w14:paraId="037F1DAC" w14:textId="77777777" w:rsidTr="0038071F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C803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DCCC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89C6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60F3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12F5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222F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5578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A1C0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9334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0BCE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C4DD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22C3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A2B15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4977" w14:textId="46557EB1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</w:tr>
      <w:tr w:rsidR="0038071F" w:rsidRPr="00535684" w14:paraId="2FFDF316" w14:textId="77777777" w:rsidTr="0038071F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EEE1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0BB2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A353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8411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CA4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4FD3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0907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0DF0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E017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8143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B5F0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A6C8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85FED" w14:textId="7777777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2464" w14:textId="2A83BC37" w:rsidR="0038071F" w:rsidRPr="00535684" w:rsidRDefault="0038071F" w:rsidP="00CD1E22">
            <w:pPr>
              <w:spacing w:after="0" w:line="240" w:lineRule="auto"/>
              <w:rPr>
                <w:rFonts w:ascii="Bw Modelica LGC DEMO" w:eastAsia="Times New Roman" w:hAnsi="Bw Modelica LGC DEMO" w:cs="Times New Roman"/>
                <w:sz w:val="20"/>
                <w:szCs w:val="20"/>
                <w:lang w:eastAsia="cs-CZ"/>
              </w:rPr>
            </w:pPr>
          </w:p>
        </w:tc>
      </w:tr>
    </w:tbl>
    <w:p w14:paraId="47A64602" w14:textId="77777777" w:rsidR="00BD211E" w:rsidRPr="00535684" w:rsidRDefault="00BD211E" w:rsidP="00457578">
      <w:pPr>
        <w:rPr>
          <w:rFonts w:ascii="Bw Modelica LGC DEMO" w:hAnsi="Bw Modelica LGC DEMO"/>
        </w:rPr>
      </w:pPr>
    </w:p>
    <w:sectPr w:rsidR="00BD211E" w:rsidRPr="00535684" w:rsidSect="009E75AC">
      <w:pgSz w:w="16838" w:h="11906" w:orient="landscape"/>
      <w:pgMar w:top="426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w Modelica LGC DEMO">
    <w:panose1 w:val="000006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78"/>
    <w:rsid w:val="001D336A"/>
    <w:rsid w:val="0038071F"/>
    <w:rsid w:val="00457578"/>
    <w:rsid w:val="00535684"/>
    <w:rsid w:val="009E75AC"/>
    <w:rsid w:val="00BD211E"/>
    <w:rsid w:val="00CD1E22"/>
    <w:rsid w:val="00E20F86"/>
    <w:rsid w:val="00FC0564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547D"/>
  <w15:chartTrackingRefBased/>
  <w15:docId w15:val="{1556EBCF-CC88-4E05-8885-5C1A6988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Raab / MCSUP</dc:creator>
  <cp:keywords/>
  <dc:description/>
  <cp:lastModifiedBy>Lucie Raab / MCSUP</cp:lastModifiedBy>
  <cp:revision>5</cp:revision>
  <dcterms:created xsi:type="dcterms:W3CDTF">2022-05-06T02:01:00Z</dcterms:created>
  <dcterms:modified xsi:type="dcterms:W3CDTF">2024-05-07T16:51:00Z</dcterms:modified>
</cp:coreProperties>
</file>